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25A3" w14:textId="45E0B006" w:rsidR="00582839" w:rsidRDefault="00A4520F" w:rsidP="00A4520F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CDB2DD" wp14:editId="63C9DDBA">
            <wp:extent cx="2887980" cy="2874548"/>
            <wp:effectExtent l="0" t="0" r="7620" b="2540"/>
            <wp:docPr id="1219885841" name="Picture 1" descr="A red circle with yellow text and a white fleur-de-li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85841" name="Picture 1" descr="A red circle with yellow text and a white fleur-de-lis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118" cy="288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0C397" w14:textId="77777777" w:rsidR="00582839" w:rsidRDefault="00582839">
      <w:pPr>
        <w:pStyle w:val="BodyText"/>
        <w:spacing w:before="87"/>
        <w:rPr>
          <w:rFonts w:ascii="Times New Roman"/>
        </w:rPr>
      </w:pPr>
    </w:p>
    <w:p w14:paraId="0FCC6ED8" w14:textId="77777777" w:rsidR="00582839" w:rsidRDefault="00000000">
      <w:pPr>
        <w:pStyle w:val="BodyText"/>
        <w:ind w:left="100"/>
      </w:pPr>
      <w:r>
        <w:rPr>
          <w:color w:val="374151"/>
        </w:rPr>
        <w:t>Dear</w:t>
      </w:r>
      <w:r>
        <w:rPr>
          <w:color w:val="374151"/>
          <w:spacing w:val="-10"/>
        </w:rPr>
        <w:t xml:space="preserve"> </w:t>
      </w:r>
      <w:r>
        <w:rPr>
          <w:color w:val="374151"/>
        </w:rPr>
        <w:t>[Boss's</w:t>
      </w:r>
      <w:r>
        <w:rPr>
          <w:color w:val="374151"/>
          <w:spacing w:val="-8"/>
        </w:rPr>
        <w:t xml:space="preserve"> </w:t>
      </w:r>
      <w:r>
        <w:rPr>
          <w:color w:val="374151"/>
          <w:spacing w:val="-2"/>
        </w:rPr>
        <w:t>Name],</w:t>
      </w:r>
    </w:p>
    <w:p w14:paraId="30C51908" w14:textId="77777777" w:rsidR="00582839" w:rsidRDefault="00582839">
      <w:pPr>
        <w:pStyle w:val="BodyText"/>
        <w:spacing w:before="8"/>
      </w:pPr>
    </w:p>
    <w:p w14:paraId="145E031A" w14:textId="77777777" w:rsidR="00582839" w:rsidRDefault="00000000">
      <w:pPr>
        <w:pStyle w:val="BodyText"/>
        <w:ind w:left="100"/>
      </w:pPr>
      <w:r>
        <w:rPr>
          <w:color w:val="374151"/>
        </w:rPr>
        <w:t>I hope this message finds you well. I am writing to express my strong interest in attending the upcoming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Meeting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Professionals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International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World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Education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Congress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(WEC).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As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a</w:t>
      </w:r>
      <w:r>
        <w:rPr>
          <w:color w:val="374151"/>
          <w:spacing w:val="-5"/>
        </w:rPr>
        <w:t xml:space="preserve"> </w:t>
      </w:r>
      <w:r>
        <w:rPr>
          <w:color w:val="374151"/>
        </w:rPr>
        <w:t>dedicated meeting planner, I believe that participating in this conference will greatly benefit both me and our team.</w:t>
      </w:r>
    </w:p>
    <w:p w14:paraId="75A9C2F3" w14:textId="77777777" w:rsidR="00582839" w:rsidRDefault="00582839">
      <w:pPr>
        <w:pStyle w:val="BodyText"/>
        <w:spacing w:before="7"/>
      </w:pPr>
    </w:p>
    <w:p w14:paraId="0CA8E190" w14:textId="77777777" w:rsidR="00582839" w:rsidRDefault="00000000">
      <w:pPr>
        <w:pStyle w:val="BodyText"/>
        <w:ind w:left="100"/>
      </w:pPr>
      <w:r>
        <w:rPr>
          <w:color w:val="374151"/>
        </w:rPr>
        <w:t>These conferences serve as invaluable platforms for networking with industry experts, gaining insights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into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the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latest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trends,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and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enhancing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my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skills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in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event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planning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and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management.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The diverse range of sessions, workshops, and keynote speakers will provide me with a wealth of knowledge that I can bring back to our team, contributing to our overall success.</w:t>
      </w:r>
    </w:p>
    <w:p w14:paraId="45E1F966" w14:textId="77777777" w:rsidR="00582839" w:rsidRDefault="00582839">
      <w:pPr>
        <w:pStyle w:val="BodyText"/>
        <w:spacing w:before="8"/>
      </w:pPr>
    </w:p>
    <w:p w14:paraId="09299EB7" w14:textId="77777777" w:rsidR="00582839" w:rsidRDefault="00000000">
      <w:pPr>
        <w:pStyle w:val="BodyText"/>
        <w:ind w:left="100"/>
      </w:pPr>
      <w:r>
        <w:rPr>
          <w:color w:val="374151"/>
        </w:rPr>
        <w:t>Additionally,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the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opportunity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to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connect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with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fellow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professionals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will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open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doors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for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potential collaborations, partnerships, and the exchange of innovative ideas. Building a strong network within the industry is crucial for staying informed about emerging practices and maintaining a competitive edge.</w:t>
      </w:r>
    </w:p>
    <w:p w14:paraId="1CBA9219" w14:textId="77777777" w:rsidR="00582839" w:rsidRDefault="00582839">
      <w:pPr>
        <w:pStyle w:val="BodyText"/>
        <w:spacing w:before="7"/>
      </w:pPr>
    </w:p>
    <w:p w14:paraId="3C8384BA" w14:textId="77777777" w:rsidR="00582839" w:rsidRDefault="00000000">
      <w:pPr>
        <w:pStyle w:val="BodyText"/>
        <w:ind w:left="100" w:right="68"/>
      </w:pPr>
      <w:r>
        <w:rPr>
          <w:color w:val="374151"/>
        </w:rPr>
        <w:t>I have thoroughly reviewed the conference agenda and identified specific sessions that align with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our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current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projects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and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future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goals.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Attending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these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sessions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will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not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only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enhance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my expertise but also equip me with practical strategies that can be directly applied to our upcoming events.</w:t>
      </w:r>
    </w:p>
    <w:p w14:paraId="1C879D87" w14:textId="77777777" w:rsidR="00582839" w:rsidRDefault="00582839">
      <w:pPr>
        <w:pStyle w:val="BodyText"/>
        <w:spacing w:before="8"/>
      </w:pPr>
    </w:p>
    <w:p w14:paraId="19B3023C" w14:textId="77777777" w:rsidR="00582839" w:rsidRDefault="00000000">
      <w:pPr>
        <w:pStyle w:val="BodyText"/>
        <w:ind w:left="100" w:right="447"/>
        <w:jc w:val="both"/>
      </w:pPr>
      <w:r>
        <w:rPr>
          <w:color w:val="374151"/>
        </w:rPr>
        <w:t>I understand the importance of being mindful of budget constraints, and I am committed to maximizing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the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value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of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this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investment.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I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am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confident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that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the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knowledge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and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connections gained from this conference will significantly contribute to the success of our future events.</w:t>
      </w:r>
    </w:p>
    <w:p w14:paraId="03698880" w14:textId="77777777" w:rsidR="00582839" w:rsidRDefault="00582839">
      <w:pPr>
        <w:pStyle w:val="BodyText"/>
        <w:spacing w:before="7"/>
      </w:pPr>
    </w:p>
    <w:p w14:paraId="02A63BAB" w14:textId="77777777" w:rsidR="00582839" w:rsidRDefault="00000000">
      <w:pPr>
        <w:pStyle w:val="BodyText"/>
        <w:ind w:left="100"/>
      </w:pPr>
      <w:r>
        <w:rPr>
          <w:color w:val="374151"/>
        </w:rPr>
        <w:t>Thank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you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for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considering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my</w:t>
      </w:r>
      <w:r>
        <w:rPr>
          <w:color w:val="374151"/>
          <w:spacing w:val="-3"/>
        </w:rPr>
        <w:t xml:space="preserve"> </w:t>
      </w:r>
      <w:r>
        <w:rPr>
          <w:color w:val="374151"/>
        </w:rPr>
        <w:t>request.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I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look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forward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to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the</w:t>
      </w:r>
      <w:r>
        <w:rPr>
          <w:color w:val="374151"/>
          <w:spacing w:val="-2"/>
        </w:rPr>
        <w:t xml:space="preserve"> </w:t>
      </w:r>
      <w:r>
        <w:rPr>
          <w:color w:val="374151"/>
        </w:rPr>
        <w:t>opportunity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to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bring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back</w:t>
      </w:r>
      <w:r>
        <w:rPr>
          <w:color w:val="374151"/>
          <w:spacing w:val="-4"/>
        </w:rPr>
        <w:t xml:space="preserve"> </w:t>
      </w:r>
      <w:r>
        <w:rPr>
          <w:color w:val="374151"/>
        </w:rPr>
        <w:t>valuable insights that will positively impact our team's performance.</w:t>
      </w:r>
    </w:p>
    <w:p w14:paraId="3E4BC632" w14:textId="77777777" w:rsidR="00582839" w:rsidRDefault="00582839">
      <w:pPr>
        <w:pStyle w:val="BodyText"/>
        <w:spacing w:before="8"/>
      </w:pPr>
    </w:p>
    <w:p w14:paraId="7BFF330C" w14:textId="77777777" w:rsidR="00582839" w:rsidRDefault="00000000">
      <w:pPr>
        <w:pStyle w:val="BodyText"/>
        <w:ind w:left="100"/>
        <w:jc w:val="both"/>
      </w:pPr>
      <w:r>
        <w:rPr>
          <w:color w:val="374151"/>
        </w:rPr>
        <w:t>Best</w:t>
      </w:r>
      <w:r>
        <w:rPr>
          <w:color w:val="374151"/>
          <w:spacing w:val="-8"/>
        </w:rPr>
        <w:t xml:space="preserve"> </w:t>
      </w:r>
      <w:r>
        <w:rPr>
          <w:color w:val="374151"/>
        </w:rPr>
        <w:t>regards,</w:t>
      </w:r>
      <w:r>
        <w:rPr>
          <w:color w:val="374151"/>
          <w:spacing w:val="-8"/>
        </w:rPr>
        <w:t xml:space="preserve"> </w:t>
      </w:r>
      <w:r>
        <w:rPr>
          <w:color w:val="374151"/>
        </w:rPr>
        <w:t>[Your</w:t>
      </w:r>
      <w:r>
        <w:rPr>
          <w:color w:val="374151"/>
          <w:spacing w:val="-7"/>
        </w:rPr>
        <w:t xml:space="preserve"> </w:t>
      </w:r>
      <w:r>
        <w:rPr>
          <w:color w:val="374151"/>
          <w:spacing w:val="-2"/>
        </w:rPr>
        <w:t>Name]</w:t>
      </w:r>
    </w:p>
    <w:sectPr w:rsidR="00582839" w:rsidSect="00647D2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839"/>
    <w:rsid w:val="00582839"/>
    <w:rsid w:val="00647D21"/>
    <w:rsid w:val="0079499F"/>
    <w:rsid w:val="00A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6B3"/>
  <w15:docId w15:val="{C6258375-DF41-4471-A8DE-ABEA141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Parsons</dc:creator>
  <cp:lastModifiedBy>Jay Hough</cp:lastModifiedBy>
  <cp:revision>3</cp:revision>
  <dcterms:created xsi:type="dcterms:W3CDTF">2024-01-31T19:36:00Z</dcterms:created>
  <dcterms:modified xsi:type="dcterms:W3CDTF">2024-02-07T17:11:00Z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for Microsoft 365</vt:lpwstr>
  </property>
</Properties>
</file>